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关于公布教育部产学合作协同育人项目指南通过企业名单（2023年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月）的通知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深入贯彻落实《“十四五”教育发展规划》《国务院办公厅关于深化产教融合的若干意见》等文件要求，调动好高校和企业两个积极性，实现产学研深度融合，以产业和技术发展的最新需求推动高校人才培养改革，根据《教育部产学合作协同育人项目管理办法》（教高厅〔2020〕1号），经企业申报、产学合作协同育人项目专家组审议通过，形成了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月产学合作协同育人项目指南，共有3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92</w:t>
      </w:r>
      <w:r>
        <w:rPr>
          <w:rFonts w:hint="eastAsia" w:ascii="仿宋" w:hAnsi="仿宋" w:eastAsia="仿宋" w:cs="仿宋"/>
          <w:sz w:val="32"/>
          <w:szCs w:val="32"/>
        </w:rPr>
        <w:t>家企业通过评审（企业名单见附件）。各企业项目指南详情请登录“教育部产学合作协同育人项目平台”（以下简称“平台”，网址：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"http://cxhz.hep.com.cn）查询。现将有关事项通知如下。"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http://cxhz.hep.com.cn）查询。现将有关事项通知如下。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请各省（市、区）教育厅（教委）加强组织和宣传，将本通知转发给相关高校，动员更多教师积极参与产学合作协同育人项目。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sz w:val="32"/>
          <w:szCs w:val="32"/>
        </w:rPr>
        <w:t>有关高校要根据各校情况和产学合作需要，组织师生即日起自愿在平台注册申报，并加强项目申报及实施过程管理，指定专门人员在平台上负责项目申报、协议签署、结题审核等工作。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有关企业要严格遵守《教育部产学合作协同育人项目管理办法》，切实履行承诺，规范项目管理，保证项目评审的公开公正，及时公布项目评审结果。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四、时间安排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11月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日前</w:t>
      </w:r>
      <w:r>
        <w:rPr>
          <w:rFonts w:hint="eastAsia" w:ascii="仿宋" w:hAnsi="仿宋" w:eastAsia="仿宋" w:cs="仿宋"/>
          <w:sz w:val="32"/>
          <w:szCs w:val="32"/>
        </w:rPr>
        <w:t>在平台内完成协议确认的项目，将纳入2023年第二批立项名单审核与发布。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11月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日后</w:t>
      </w:r>
      <w:r>
        <w:rPr>
          <w:rFonts w:hint="eastAsia" w:ascii="仿宋" w:hAnsi="仿宋" w:eastAsia="仿宋" w:cs="仿宋"/>
          <w:sz w:val="32"/>
          <w:szCs w:val="32"/>
        </w:rPr>
        <w:t>在平台内完成协议确认的项目，将不纳入教育部产学合作协同育人项目。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s://mp.weixin.qq.com/s?__biz=Mzg4ODkwMDMwNA==&amp;mid=2247484177&amp;idx=1&amp;sn=fab337ba5d7e0683c681135de4023e80&amp;chksm=cff55caef882d5b87269e7d1546f0c76a938f703b2a2d4e0b6052830f181bef92f527dcf6173&amp;mpshare=1&amp;scene=1&amp;srcid=0914HEJe0TqGn2IiOzism3Jv&amp;sharer_shareinfo=9f0dd5c3f67c7f54c4d0c0182df01cb9&amp;sharer_shareinfo_first=afc7a25c6e4e7f97febb912a1d9bfee0&amp;key=abccfb1d02af04fd6453cd1564c6b8016135dda8187c497d853156c8081e758caa7960538b662f8a67a7c3432dd159a3f8952c7f16a91bc322d83efc9a9fede898e0072adcabb1765c1cfe081d8ed2378e23e37a4f3b1155097922b2b0eff405fece554d6af6dd3d08c995de5f9efa007bfa4cdcb9df55b13df7e62d26a62577&amp;ascene=0&amp;uin=MTYyNTQy&amp;devicetype=Windows+10+x64&amp;version=63090719&amp;lang=zh_CN&amp;countrycode=CN&amp;exportkey=n_ChQIAhIQRrOf+UCzUF77J5akNq4wfBLWAQIE97dBBAEAAAAAADwoLHgRQboAAAAOpnltbLcz9gKNyK89dVj0BsYrNV0ziaJPsrrqSzYnPuAPaPn1yHxrIh6cCY9tlYDhEBbwRCnNAKA9uAXDyM/AXGS7MLtarWLx/B3N4yIV67hb11ygyt8nPyDhjoFZUELQZncYcn6GivqSxgK5RgO4INcqgcMnCw0GL7/TRPr6UwAvi9mG6XZYbpU8wt0E12cC8IeZkmdPxN5OaC0v5fRio2P56T7ld/ubFtmntRfVbqs8qTcva9zpq4iLn1VJrFk=&amp;acctmode=0&amp;pass_ticket=7mHStXZ7oVSg3G2g1CiwF38YEhkLwCdB6RW6yrmvizzdGHlvrd/CYM2RwS+y4j5X&amp;wx_header=1&amp;fasttmpl_type=0&amp;fasttmpl_fullversion=6857444-zh_CN-zip&amp;fasttmpl_flag=3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2023年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月教育部产学合作协同育人项目指南通过企业名单.pdf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54596A23-6DB0-412B-9D34-5EC94E349FE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C9A740C-554C-491A-A1F9-B509CB79E0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iYmUxZDg2ZTkzMWFjOTE4ZTNhZjg5NzM2ZTVkODMifQ=="/>
  </w:docVars>
  <w:rsids>
    <w:rsidRoot w:val="0D307FB7"/>
    <w:rsid w:val="0D307FB7"/>
    <w:rsid w:val="40BC5794"/>
    <w:rsid w:val="7522480C"/>
    <w:rsid w:val="7D21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2023-09-15T06:47:00Z</dcterms:created>
  <dc:creator>杨开一</dc:creator>
  <cp:lastModifiedBy>Irene</cp:lastModifiedBy>
  <dcterms:modified xsi:type="dcterms:W3CDTF">2023-10-30T04:45:17Z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6AF1FC28F0124EF895791D6A2C430CB7_13</vt:lpwstr>
  </property>
</Properties>
</file>