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Times New Roman"/>
          <w:szCs w:val="24"/>
        </w:rPr>
      </w:pPr>
      <w:bookmarkStart w:id="0" w:name="_Hlk33949251"/>
      <w:r>
        <w:rPr>
          <w:rFonts w:hint="eastAsia" w:ascii="Calibri" w:hAnsi="Calibri" w:eastAsia="宋体" w:cs="宋体"/>
          <w:b/>
          <w:color w:val="000000"/>
          <w:sz w:val="36"/>
          <w:szCs w:val="36"/>
        </w:rPr>
        <w:t>辽宁大学本科课程形成性评价成绩构成表</w:t>
      </w:r>
    </w:p>
    <w:bookmarkEnd w:id="0"/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5"/>
        <w:gridCol w:w="837"/>
        <w:gridCol w:w="993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学年学期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课程号-课序号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3" w:type="dxa"/>
            <w:gridSpan w:val="5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课程成绩评定方案（包括构成比例、考试考核具体方式）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课程综合成绩比例构成：</w:t>
            </w: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形成性评价成绩所占比例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  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真实问题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考核成绩所占比例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%；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期末成绩所占比例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  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%。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523" w:type="dxa"/>
            <w:gridSpan w:val="5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二、形成性评价采取的具体方式：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98" w:type="dxa"/>
            <w:gridSpan w:val="3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3425" w:type="dxa"/>
            <w:gridSpan w:val="2"/>
            <w:shd w:val="clear" w:color="auto" w:fill="auto"/>
          </w:tcPr>
          <w:p>
            <w:pPr>
              <w:spacing w:before="100" w:beforeAutospacing="1" w:after="100" w:afterAutospacing="1"/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形成性评价的比例（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98" w:type="dxa"/>
            <w:gridSpan w:val="3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98" w:type="dxa"/>
            <w:gridSpan w:val="3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98" w:type="dxa"/>
            <w:gridSpan w:val="3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98" w:type="dxa"/>
            <w:gridSpan w:val="3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98" w:type="dxa"/>
            <w:gridSpan w:val="3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shd w:val="clear" w:color="auto" w:fill="auto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教研室意见：</w:t>
            </w:r>
          </w:p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right="14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教研室主任签字：</w:t>
            </w:r>
          </w:p>
          <w:p>
            <w:pPr>
              <w:widowControl/>
              <w:spacing w:before="100" w:beforeAutospacing="1" w:after="100" w:afterAutospacing="1" w:line="240" w:lineRule="exact"/>
              <w:ind w:right="144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shd w:val="clear" w:color="auto" w:fill="auto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教学单位意见：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before="100" w:beforeAutospacing="1" w:after="100" w:afterAutospacing="1" w:line="240" w:lineRule="exact"/>
              <w:ind w:right="958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right="958" w:firstLine="1200" w:firstLine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教学院长签字：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学院公章：</w:t>
            </w:r>
          </w:p>
          <w:p>
            <w:pPr>
              <w:widowControl/>
              <w:spacing w:before="100" w:beforeAutospacing="1" w:after="100" w:afterAutospacing="1" w:line="240" w:lineRule="exact"/>
              <w:ind w:right="958" w:firstLine="4560" w:firstLineChars="19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shd w:val="clear" w:color="auto" w:fill="auto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教务处意见：</w:t>
            </w:r>
          </w:p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right="958" w:firstLine="3120" w:firstLineChars="1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教务处长签字：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教务处公章：</w:t>
            </w: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备注：本表一式两份，教学单位存档一份，报送教务处考务中心一份。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CD6E4"/>
    <w:multiLevelType w:val="singleLevel"/>
    <w:tmpl w:val="E16CD6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iZWJhZTllMGZmZDA0MWZhMTU1YmViZmZhYmE3M2IifQ=="/>
  </w:docVars>
  <w:rsids>
    <w:rsidRoot w:val="00F371F1"/>
    <w:rsid w:val="00025829"/>
    <w:rsid w:val="001851BF"/>
    <w:rsid w:val="004A0F2D"/>
    <w:rsid w:val="00745015"/>
    <w:rsid w:val="007553CC"/>
    <w:rsid w:val="008168CE"/>
    <w:rsid w:val="00DE3BAD"/>
    <w:rsid w:val="00E6313B"/>
    <w:rsid w:val="00E95184"/>
    <w:rsid w:val="00F371F1"/>
    <w:rsid w:val="00FB2933"/>
    <w:rsid w:val="757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3</Lines>
  <Paragraphs>1</Paragraphs>
  <TotalTime>20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2020-03-01T02:01:00Z</dcterms:created>
  <dc:creator>kwzx</dc:creator>
  <cp:lastModifiedBy>Administrator</cp:lastModifiedBy>
  <cp:lastPrinted>2020-09-01T06:35:00Z</cp:lastPrinted>
  <dcterms:modified xsi:type="dcterms:W3CDTF">2023-03-13T08:25:28Z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BCEEA9274E874EF78C68CB6BFB020B34</vt:lpwstr>
  </property>
</Properties>
</file>