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C6D25" w14:textId="5D273863" w:rsidR="00547111" w:rsidRDefault="00DF17BB">
      <w:pPr>
        <w:rPr>
          <w:rFonts w:ascii="微软雅黑" w:eastAsia="微软雅黑" w:hAnsi="微软雅黑"/>
          <w:sz w:val="32"/>
          <w:szCs w:val="24"/>
        </w:rPr>
      </w:pPr>
      <w:r>
        <w:rPr>
          <w:rFonts w:ascii="微软雅黑" w:eastAsia="微软雅黑" w:hAnsi="微软雅黑"/>
          <w:sz w:val="32"/>
          <w:szCs w:val="24"/>
        </w:rPr>
        <w:t>学生</w:t>
      </w:r>
      <w:r w:rsidR="001E1242">
        <w:rPr>
          <w:rFonts w:ascii="微软雅黑" w:eastAsia="微软雅黑" w:hAnsi="微软雅黑" w:hint="eastAsia"/>
          <w:sz w:val="32"/>
          <w:szCs w:val="24"/>
        </w:rPr>
        <w:t>自</w:t>
      </w:r>
      <w:r>
        <w:rPr>
          <w:rFonts w:ascii="微软雅黑" w:eastAsia="微软雅黑" w:hAnsi="微软雅黑" w:hint="eastAsia"/>
          <w:sz w:val="32"/>
          <w:szCs w:val="24"/>
        </w:rPr>
        <w:t>检操作流程</w:t>
      </w:r>
    </w:p>
    <w:p w14:paraId="34835B09" w14:textId="665A1514" w:rsidR="001E1242" w:rsidRPr="001E1242" w:rsidRDefault="00DF17BB" w:rsidP="001E1242">
      <w:pPr>
        <w:pStyle w:val="ab"/>
        <w:widowControl/>
        <w:numPr>
          <w:ilvl w:val="0"/>
          <w:numId w:val="4"/>
        </w:numPr>
        <w:ind w:left="0" w:firstLine="480"/>
        <w:jc w:val="left"/>
      </w:pPr>
      <w:r w:rsidRPr="00B53220">
        <w:rPr>
          <w:rFonts w:ascii="微软雅黑" w:eastAsia="微软雅黑" w:hAnsi="微软雅黑" w:hint="eastAsia"/>
          <w:sz w:val="24"/>
          <w:szCs w:val="24"/>
        </w:rPr>
        <w:t>登录网址：</w:t>
      </w:r>
      <w:r>
        <w:t xml:space="preserve"> </w:t>
      </w:r>
      <w:r w:rsidR="00B53220" w:rsidRPr="00076E58">
        <w:rPr>
          <w:sz w:val="32"/>
          <w:szCs w:val="36"/>
        </w:rPr>
        <w:t>https://vpcs.fanyu.com/personal/</w:t>
      </w:r>
      <w:r w:rsidR="00427D78">
        <w:rPr>
          <w:rFonts w:hint="eastAsia"/>
          <w:sz w:val="32"/>
          <w:szCs w:val="36"/>
        </w:rPr>
        <w:t>lndx</w:t>
      </w:r>
      <w:r w:rsidRPr="00B53220">
        <w:rPr>
          <w:rFonts w:ascii="微软雅黑" w:eastAsia="微软雅黑" w:hAnsi="微软雅黑" w:cs="Helvetica" w:hint="eastAsia"/>
          <w:kern w:val="0"/>
          <w:sz w:val="24"/>
          <w:szCs w:val="24"/>
        </w:rPr>
        <w:t>进入</w:t>
      </w:r>
      <w:r w:rsidR="006C0038" w:rsidRPr="00B53220">
        <w:rPr>
          <w:rFonts w:ascii="微软雅黑" w:eastAsia="微软雅黑" w:hAnsi="微软雅黑" w:cs="Helvetica" w:hint="eastAsia"/>
          <w:kern w:val="0"/>
          <w:sz w:val="24"/>
          <w:szCs w:val="24"/>
        </w:rPr>
        <w:t>检测页面</w:t>
      </w:r>
      <w:r w:rsidRPr="00B53220">
        <w:rPr>
          <w:rFonts w:ascii="微软雅黑" w:eastAsia="微软雅黑" w:hAnsi="微软雅黑" w:cs="Helvetica" w:hint="eastAsia"/>
          <w:kern w:val="0"/>
          <w:sz w:val="24"/>
          <w:szCs w:val="24"/>
        </w:rPr>
        <w:t>，</w:t>
      </w:r>
      <w:r w:rsidR="001B639B">
        <w:rPr>
          <w:rFonts w:ascii="微软雅黑" w:eastAsia="微软雅黑" w:hAnsi="微软雅黑" w:cs="Helvetica" w:hint="eastAsia"/>
          <w:kern w:val="0"/>
          <w:sz w:val="24"/>
          <w:szCs w:val="24"/>
        </w:rPr>
        <w:t>使用全程会有学校标识，否则不是学校专用版，</w:t>
      </w:r>
      <w:r w:rsidRPr="00B53220">
        <w:rPr>
          <w:rFonts w:ascii="微软雅黑" w:eastAsia="微软雅黑" w:hAnsi="微软雅黑" w:cs="Helvetica" w:hint="eastAsia"/>
          <w:color w:val="000000" w:themeColor="text1"/>
          <w:kern w:val="0"/>
          <w:sz w:val="24"/>
          <w:szCs w:val="24"/>
        </w:rPr>
        <w:t>(</w:t>
      </w:r>
      <w:r w:rsidRPr="00B53220">
        <w:rPr>
          <w:rFonts w:ascii="微软雅黑" w:eastAsia="微软雅黑" w:hAnsi="微软雅黑" w:cs="Helvetica" w:hint="eastAsia"/>
          <w:color w:val="FF0000"/>
          <w:kern w:val="0"/>
          <w:sz w:val="24"/>
          <w:szCs w:val="24"/>
        </w:rPr>
        <w:t>学校专用版包含往届论文库</w:t>
      </w:r>
      <w:r w:rsidR="006C0038" w:rsidRPr="00B53220">
        <w:rPr>
          <w:rFonts w:ascii="微软雅黑" w:eastAsia="微软雅黑" w:hAnsi="微软雅黑" w:cs="Helvetica" w:hint="eastAsia"/>
          <w:color w:val="FF0000"/>
          <w:kern w:val="0"/>
          <w:sz w:val="24"/>
          <w:szCs w:val="24"/>
        </w:rPr>
        <w:t>，同学校对比资源一致</w:t>
      </w:r>
      <w:r w:rsidR="00076E58">
        <w:rPr>
          <w:rFonts w:ascii="微软雅黑" w:eastAsia="微软雅黑" w:hAnsi="微软雅黑" w:cs="Helvetica" w:hint="eastAsia"/>
          <w:color w:val="FF0000"/>
          <w:kern w:val="0"/>
          <w:sz w:val="24"/>
          <w:szCs w:val="24"/>
        </w:rPr>
        <w:t>，</w:t>
      </w:r>
      <w:r w:rsidR="009802FC">
        <w:rPr>
          <w:rFonts w:ascii="微软雅黑" w:eastAsia="微软雅黑" w:hAnsi="微软雅黑" w:cs="Helvetica" w:hint="eastAsia"/>
          <w:color w:val="FF0000"/>
          <w:kern w:val="0"/>
          <w:sz w:val="24"/>
          <w:szCs w:val="24"/>
        </w:rPr>
        <w:t>自行复检不影响学校检测结果</w:t>
      </w:r>
      <w:r w:rsidRPr="00B53220">
        <w:rPr>
          <w:rFonts w:ascii="微软雅黑" w:eastAsia="微软雅黑" w:hAnsi="微软雅黑" w:cs="Helvetica" w:hint="eastAsia"/>
          <w:color w:val="FF0000"/>
          <w:kern w:val="0"/>
          <w:sz w:val="24"/>
          <w:szCs w:val="24"/>
        </w:rPr>
        <w:t>)</w:t>
      </w:r>
      <w:r w:rsidR="001E1242">
        <w:rPr>
          <w:rFonts w:ascii="微软雅黑" w:eastAsia="微软雅黑" w:hAnsi="微软雅黑" w:cs="Helvetica" w:hint="eastAsia"/>
          <w:color w:val="FF0000"/>
          <w:kern w:val="0"/>
          <w:sz w:val="24"/>
          <w:szCs w:val="24"/>
        </w:rPr>
        <w:t>。</w:t>
      </w:r>
    </w:p>
    <w:p w14:paraId="7CCD8922" w14:textId="1D142A7F" w:rsidR="00354BDD" w:rsidRPr="00354BDD" w:rsidRDefault="00720FD8" w:rsidP="00742CD0">
      <w:pPr>
        <w:pStyle w:val="ab"/>
        <w:widowControl/>
        <w:numPr>
          <w:ilvl w:val="0"/>
          <w:numId w:val="4"/>
        </w:numPr>
        <w:ind w:left="0" w:firstLine="480"/>
        <w:jc w:val="left"/>
      </w:pPr>
      <w:r>
        <w:rPr>
          <w:rFonts w:ascii="微软雅黑" w:eastAsia="微软雅黑" w:hAnsi="微软雅黑" w:hint="eastAsia"/>
          <w:sz w:val="24"/>
          <w:szCs w:val="24"/>
        </w:rPr>
        <w:t>辽宁</w:t>
      </w:r>
      <w:r w:rsidR="00076E58">
        <w:rPr>
          <w:rFonts w:ascii="微软雅黑" w:eastAsia="微软雅黑" w:hAnsi="微软雅黑" w:hint="eastAsia"/>
          <w:sz w:val="24"/>
          <w:szCs w:val="24"/>
        </w:rPr>
        <w:t>大学</w:t>
      </w:r>
      <w:r w:rsidR="00DF17BB" w:rsidRPr="00B53220">
        <w:rPr>
          <w:rFonts w:ascii="微软雅黑" w:eastAsia="微软雅黑" w:hAnsi="微软雅黑" w:hint="eastAsia"/>
          <w:sz w:val="24"/>
          <w:szCs w:val="24"/>
        </w:rPr>
        <w:t>专用版</w:t>
      </w:r>
      <w:r w:rsidR="00DF17BB" w:rsidRPr="00B53220">
        <w:rPr>
          <w:rFonts w:ascii="微软雅黑" w:eastAsia="微软雅黑" w:hAnsi="微软雅黑"/>
          <w:sz w:val="24"/>
          <w:szCs w:val="24"/>
        </w:rPr>
        <w:t>中，</w:t>
      </w:r>
      <w:r w:rsidR="00DF17BB" w:rsidRPr="00B53220">
        <w:rPr>
          <w:rFonts w:ascii="微软雅黑" w:eastAsia="微软雅黑" w:hAnsi="微软雅黑" w:hint="eastAsia"/>
          <w:sz w:val="24"/>
          <w:szCs w:val="24"/>
        </w:rPr>
        <w:t>输入账号：</w:t>
      </w:r>
      <w:r w:rsidR="005F32DA">
        <w:rPr>
          <w:rFonts w:ascii="微软雅黑" w:eastAsia="微软雅黑" w:hAnsi="微软雅黑" w:hint="eastAsia"/>
          <w:sz w:val="24"/>
          <w:szCs w:val="24"/>
        </w:rPr>
        <w:t>lnu</w:t>
      </w:r>
      <w:r w:rsidR="00DF17BB" w:rsidRPr="00B53220">
        <w:rPr>
          <w:rFonts w:ascii="微软雅黑" w:eastAsia="微软雅黑" w:hAnsi="微软雅黑"/>
          <w:sz w:val="24"/>
          <w:szCs w:val="24"/>
        </w:rPr>
        <w:t>+</w:t>
      </w:r>
      <w:r w:rsidR="00DF17BB" w:rsidRPr="00B53220">
        <w:rPr>
          <w:rFonts w:ascii="微软雅黑" w:eastAsia="微软雅黑" w:hAnsi="微软雅黑" w:hint="eastAsia"/>
          <w:sz w:val="24"/>
          <w:szCs w:val="24"/>
        </w:rPr>
        <w:t>学号</w:t>
      </w:r>
      <w:r w:rsidR="002B12B0">
        <w:rPr>
          <w:rFonts w:ascii="微软雅黑" w:eastAsia="微软雅黑" w:hAnsi="微软雅黑" w:hint="eastAsia"/>
          <w:sz w:val="24"/>
          <w:szCs w:val="24"/>
        </w:rPr>
        <w:t>，</w:t>
      </w:r>
      <w:r w:rsidR="00DF17BB" w:rsidRPr="00B53220">
        <w:rPr>
          <w:rFonts w:ascii="微软雅黑" w:eastAsia="微软雅黑" w:hAnsi="微软雅黑" w:hint="eastAsia"/>
          <w:sz w:val="24"/>
          <w:szCs w:val="24"/>
        </w:rPr>
        <w:t>密码：</w:t>
      </w:r>
      <w:r w:rsidR="005F32DA" w:rsidRPr="005F32DA">
        <w:rPr>
          <w:rFonts w:ascii="微软雅黑" w:eastAsia="微软雅黑" w:hAnsi="微软雅黑"/>
          <w:sz w:val="24"/>
          <w:szCs w:val="24"/>
        </w:rPr>
        <w:t>lnu#</w:t>
      </w:r>
      <w:r w:rsidR="005F32DA">
        <w:rPr>
          <w:rFonts w:ascii="微软雅黑" w:eastAsia="微软雅黑" w:hAnsi="微软雅黑"/>
          <w:sz w:val="24"/>
          <w:szCs w:val="24"/>
        </w:rPr>
        <w:t>+</w:t>
      </w:r>
      <w:r w:rsidR="005F32DA">
        <w:rPr>
          <w:rFonts w:ascii="微软雅黑" w:eastAsia="微软雅黑" w:hAnsi="微软雅黑" w:hint="eastAsia"/>
          <w:sz w:val="24"/>
          <w:szCs w:val="24"/>
        </w:rPr>
        <w:t>身份证后八位</w:t>
      </w:r>
      <w:r w:rsidR="00DF17BB" w:rsidRPr="00B53220">
        <w:rPr>
          <w:rFonts w:ascii="微软雅黑" w:eastAsia="微软雅黑" w:hAnsi="微软雅黑" w:hint="eastAsia"/>
          <w:sz w:val="24"/>
          <w:szCs w:val="24"/>
        </w:rPr>
        <w:t>，获得</w:t>
      </w:r>
      <w:r w:rsidR="00AB485A">
        <w:rPr>
          <w:rFonts w:ascii="微软雅黑" w:eastAsia="微软雅黑" w:hAnsi="微软雅黑" w:hint="eastAsia"/>
          <w:sz w:val="24"/>
          <w:szCs w:val="24"/>
        </w:rPr>
        <w:t>1次</w:t>
      </w:r>
      <w:r w:rsidR="00A1628C" w:rsidRPr="00B53220">
        <w:rPr>
          <w:rFonts w:ascii="微软雅黑" w:eastAsia="微软雅黑" w:hAnsi="微软雅黑" w:hint="eastAsia"/>
          <w:sz w:val="24"/>
          <w:szCs w:val="24"/>
        </w:rPr>
        <w:t>检测</w:t>
      </w:r>
      <w:r w:rsidR="00DF17BB" w:rsidRPr="00B53220">
        <w:rPr>
          <w:rFonts w:ascii="微软雅黑" w:eastAsia="微软雅黑" w:hAnsi="微软雅黑" w:hint="eastAsia"/>
          <w:sz w:val="24"/>
          <w:szCs w:val="24"/>
        </w:rPr>
        <w:t>红包，例如：账号：“</w:t>
      </w:r>
      <w:r w:rsidR="00371586">
        <w:rPr>
          <w:rFonts w:ascii="微软雅黑" w:eastAsia="微软雅黑" w:hAnsi="微软雅黑" w:hint="eastAsia"/>
          <w:sz w:val="24"/>
          <w:szCs w:val="24"/>
        </w:rPr>
        <w:t>lnu</w:t>
      </w:r>
      <w:r w:rsidR="00076E58">
        <w:rPr>
          <w:rFonts w:ascii="微软雅黑" w:eastAsia="微软雅黑" w:hAnsi="微软雅黑" w:hint="eastAsia"/>
          <w:sz w:val="24"/>
          <w:szCs w:val="24"/>
        </w:rPr>
        <w:t>18181818181818</w:t>
      </w:r>
      <w:r w:rsidR="00DF17BB" w:rsidRPr="00B53220">
        <w:rPr>
          <w:rFonts w:ascii="微软雅黑" w:eastAsia="微软雅黑" w:hAnsi="微软雅黑"/>
          <w:sz w:val="24"/>
          <w:szCs w:val="24"/>
        </w:rPr>
        <w:t>”</w:t>
      </w:r>
      <w:r w:rsidR="00DF17BB" w:rsidRPr="00B53220">
        <w:rPr>
          <w:rFonts w:ascii="微软雅黑" w:eastAsia="微软雅黑" w:hAnsi="微软雅黑" w:hint="eastAsia"/>
          <w:sz w:val="24"/>
          <w:szCs w:val="24"/>
        </w:rPr>
        <w:t>，</w:t>
      </w:r>
      <w:r w:rsidR="00354BDD">
        <w:rPr>
          <w:rFonts w:ascii="微软雅黑" w:eastAsia="微软雅黑" w:hAnsi="微软雅黑" w:hint="eastAsia"/>
          <w:sz w:val="24"/>
          <w:szCs w:val="24"/>
        </w:rPr>
        <w:t>密码：</w:t>
      </w:r>
      <w:r w:rsidR="00371586">
        <w:rPr>
          <w:rFonts w:ascii="微软雅黑" w:eastAsia="微软雅黑" w:hAnsi="微软雅黑" w:hint="eastAsia"/>
          <w:sz w:val="24"/>
          <w:szCs w:val="24"/>
        </w:rPr>
        <w:t>lnu</w:t>
      </w:r>
      <w:r w:rsidR="00371586">
        <w:rPr>
          <w:rFonts w:ascii="微软雅黑" w:eastAsia="微软雅黑" w:hAnsi="微软雅黑"/>
          <w:sz w:val="24"/>
          <w:szCs w:val="24"/>
        </w:rPr>
        <w:t>#88888888</w:t>
      </w:r>
      <w:r w:rsidR="002B12B0">
        <w:rPr>
          <w:rFonts w:ascii="微软雅黑" w:eastAsia="微软雅黑" w:hAnsi="微软雅黑" w:hint="eastAsia"/>
          <w:color w:val="000000" w:themeColor="text1"/>
          <w:sz w:val="24"/>
          <w:szCs w:val="24"/>
        </w:rPr>
        <w:t>。</w:t>
      </w:r>
    </w:p>
    <w:p w14:paraId="21482DBE" w14:textId="192D7E40" w:rsidR="00547111" w:rsidRPr="00412F38" w:rsidRDefault="00DF17BB" w:rsidP="00354BDD">
      <w:pPr>
        <w:widowControl/>
        <w:jc w:val="left"/>
        <w:rPr>
          <w:b/>
          <w:bCs/>
        </w:rPr>
      </w:pPr>
      <w:r w:rsidRPr="00412F38">
        <w:rPr>
          <w:rFonts w:ascii="微软雅黑" w:eastAsia="微软雅黑" w:hAnsi="微软雅黑" w:hint="eastAsia"/>
          <w:b/>
          <w:bCs/>
          <w:color w:val="FF0000"/>
          <w:sz w:val="24"/>
          <w:szCs w:val="24"/>
        </w:rPr>
        <w:t>注意：严禁使用他人账号，一经发现严肃处理！</w:t>
      </w:r>
    </w:p>
    <w:p w14:paraId="41BBE234" w14:textId="1094D160" w:rsidR="001E1242" w:rsidRDefault="00412F38" w:rsidP="00412F38">
      <w:pPr>
        <w:jc w:val="center"/>
        <w:rPr>
          <w:rFonts w:ascii="微软雅黑" w:eastAsia="微软雅黑" w:hAnsi="微软雅黑" w:cs="Helvetica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0B0E2510" wp14:editId="5C324BDA">
            <wp:extent cx="1899788" cy="1945566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08398" cy="1954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14F5A0" w14:textId="538C565A" w:rsidR="00547111" w:rsidRPr="008C4F70" w:rsidRDefault="00DF17BB" w:rsidP="00742CD0">
      <w:pPr>
        <w:pStyle w:val="ab"/>
        <w:widowControl/>
        <w:numPr>
          <w:ilvl w:val="0"/>
          <w:numId w:val="4"/>
        </w:numPr>
        <w:ind w:left="0" w:firstLine="480"/>
        <w:jc w:val="left"/>
        <w:rPr>
          <w:rFonts w:ascii="微软雅黑" w:eastAsia="微软雅黑" w:hAnsi="微软雅黑"/>
          <w:sz w:val="24"/>
          <w:szCs w:val="24"/>
        </w:rPr>
      </w:pPr>
      <w:r w:rsidRPr="008C4F70">
        <w:rPr>
          <w:rFonts w:ascii="微软雅黑" w:eastAsia="微软雅黑" w:hAnsi="微软雅黑"/>
          <w:sz w:val="24"/>
          <w:szCs w:val="24"/>
        </w:rPr>
        <w:t>登录后，选择</w:t>
      </w:r>
      <w:r w:rsidRPr="008C4F70">
        <w:rPr>
          <w:rFonts w:ascii="微软雅黑" w:eastAsia="微软雅黑" w:hAnsi="微软雅黑" w:hint="eastAsia"/>
          <w:sz w:val="24"/>
          <w:szCs w:val="24"/>
        </w:rPr>
        <w:t>“大学生版”版本</w:t>
      </w:r>
      <w:r w:rsidRPr="008C4F70">
        <w:rPr>
          <w:rFonts w:ascii="微软雅黑" w:eastAsia="微软雅黑" w:hAnsi="微软雅黑"/>
          <w:sz w:val="24"/>
          <w:szCs w:val="24"/>
        </w:rPr>
        <w:t>。</w:t>
      </w:r>
      <w:r w:rsidRPr="008C4F70">
        <w:rPr>
          <w:rFonts w:ascii="微软雅黑" w:eastAsia="微软雅黑" w:hAnsi="微软雅黑" w:hint="eastAsia"/>
          <w:sz w:val="24"/>
          <w:szCs w:val="24"/>
        </w:rPr>
        <w:t>填写题目、作者，点击“上传论文”按钮，在电脑上找到送检论文。点击“下一步”。如图：</w:t>
      </w:r>
    </w:p>
    <w:p w14:paraId="6D5DEDCA" w14:textId="77777777" w:rsidR="008C4F70" w:rsidRPr="008C4F70" w:rsidRDefault="008C4F70" w:rsidP="008C4F70">
      <w:pPr>
        <w:rPr>
          <w:rFonts w:ascii="微软雅黑" w:eastAsia="微软雅黑" w:hAnsi="微软雅黑"/>
          <w:sz w:val="24"/>
          <w:szCs w:val="24"/>
        </w:rPr>
      </w:pPr>
    </w:p>
    <w:p w14:paraId="141FE753" w14:textId="77777777" w:rsidR="00547111" w:rsidRDefault="00DF17BB">
      <w:pPr>
        <w:rPr>
          <w:rFonts w:ascii="微软雅黑" w:eastAsia="微软雅黑" w:hAnsi="微软雅黑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5A9B1DA8" wp14:editId="0BCD9040">
            <wp:extent cx="5194935" cy="2976245"/>
            <wp:effectExtent l="0" t="0" r="5715" b="14605"/>
            <wp:docPr id="3" name="图片 3" descr="C:\Users\264731zz\Desktop\企业微信截图_20220324223224.png企业微信截图_20220324223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264731zz\Desktop\企业微信截图_20220324223224.png企业微信截图_20220324223224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94935" cy="2976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FA19B8" w14:textId="77777777" w:rsidR="00547111" w:rsidRDefault="00547111">
      <w:pPr>
        <w:rPr>
          <w:rFonts w:ascii="微软雅黑" w:eastAsia="微软雅黑" w:hAnsi="微软雅黑"/>
          <w:sz w:val="24"/>
          <w:szCs w:val="24"/>
        </w:rPr>
      </w:pPr>
    </w:p>
    <w:p w14:paraId="63B97505" w14:textId="77777777" w:rsidR="00547111" w:rsidRDefault="00DF17BB" w:rsidP="00742CD0">
      <w:pPr>
        <w:pStyle w:val="ab"/>
        <w:widowControl/>
        <w:numPr>
          <w:ilvl w:val="0"/>
          <w:numId w:val="4"/>
        </w:numPr>
        <w:ind w:left="0" w:firstLine="480"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上传论文解析完成，确认文档信息无误后，点击“免费红包”。点击开始检测。如图：</w:t>
      </w:r>
    </w:p>
    <w:p w14:paraId="5CCB1E1A" w14:textId="1C00A450" w:rsidR="00547111" w:rsidRDefault="008C4F70">
      <w:pPr>
        <w:jc w:val="left"/>
        <w:rPr>
          <w:rFonts w:ascii="微软雅黑" w:eastAsia="微软雅黑" w:hAnsi="微软雅黑"/>
          <w:sz w:val="24"/>
          <w:szCs w:val="24"/>
        </w:rPr>
      </w:pPr>
      <w:r w:rsidRPr="008C4F70">
        <w:rPr>
          <w:rFonts w:ascii="微软雅黑" w:eastAsia="微软雅黑" w:hAnsi="微软雅黑"/>
          <w:noProof/>
          <w:sz w:val="24"/>
          <w:szCs w:val="24"/>
        </w:rPr>
        <w:drawing>
          <wp:inline distT="0" distB="0" distL="0" distR="0" wp14:anchorId="5FAC583E" wp14:editId="73077D27">
            <wp:extent cx="5274310" cy="3008630"/>
            <wp:effectExtent l="0" t="0" r="0" b="0"/>
            <wp:docPr id="6" name="图片 6" descr="图形用户界面, 网站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图形用户界面, 网站&#10;&#10;描述已自动生成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08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4EAAC0" w14:textId="77777777" w:rsidR="00547111" w:rsidRDefault="00DF17BB" w:rsidP="00742CD0">
      <w:pPr>
        <w:pStyle w:val="ab"/>
        <w:widowControl/>
        <w:numPr>
          <w:ilvl w:val="0"/>
          <w:numId w:val="4"/>
        </w:numPr>
        <w:ind w:left="0" w:firstLine="480"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等待检测结果。根据论文字数，检测系统使用人数等因素，检测过程可能持续几分钟。如图：</w:t>
      </w:r>
    </w:p>
    <w:p w14:paraId="1FF989C1" w14:textId="77777777" w:rsidR="00547111" w:rsidRDefault="00DF17BB" w:rsidP="00742CD0">
      <w:pPr>
        <w:jc w:val="center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noProof/>
          <w:sz w:val="24"/>
          <w:szCs w:val="24"/>
        </w:rPr>
        <w:lastRenderedPageBreak/>
        <w:drawing>
          <wp:inline distT="0" distB="0" distL="0" distR="0" wp14:anchorId="42E1D3F8" wp14:editId="41F45E63">
            <wp:extent cx="3994078" cy="2570374"/>
            <wp:effectExtent l="0" t="0" r="0" b="0"/>
            <wp:docPr id="4" name="图片 4" descr="C:\Users\264731zz\Desktop\企业微信截图_20220301142027.png企业微信截图_20220301142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264731zz\Desktop\企业微信截图_20220301142027.png企业微信截图_2022030114202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00324" cy="25743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3266A49" w14:textId="77777777" w:rsidR="00547111" w:rsidRDefault="00DF17BB" w:rsidP="00742CD0">
      <w:pPr>
        <w:pStyle w:val="ab"/>
        <w:widowControl/>
        <w:numPr>
          <w:ilvl w:val="0"/>
          <w:numId w:val="4"/>
        </w:numPr>
        <w:ind w:left="0" w:firstLine="480"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检测过程中，可以关闭页面，检测完毕后，在“个人中心”查看、下载检测报告。如图：</w:t>
      </w:r>
    </w:p>
    <w:p w14:paraId="33C83CB3" w14:textId="3F6C56E5" w:rsidR="00547111" w:rsidRDefault="00C87B04" w:rsidP="00742CD0">
      <w:pPr>
        <w:pStyle w:val="ab"/>
        <w:ind w:left="360" w:firstLineChars="0" w:firstLine="0"/>
        <w:jc w:val="center"/>
        <w:rPr>
          <w:rFonts w:ascii="微软雅黑" w:eastAsia="微软雅黑" w:hAnsi="微软雅黑"/>
          <w:sz w:val="24"/>
          <w:szCs w:val="24"/>
        </w:rPr>
      </w:pPr>
      <w:r>
        <w:rPr>
          <w:noProof/>
        </w:rPr>
        <w:drawing>
          <wp:inline distT="0" distB="0" distL="0" distR="0" wp14:anchorId="6BF4F020" wp14:editId="324E09EE">
            <wp:extent cx="4009404" cy="1938571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22570" cy="1944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4E58B2" w14:textId="393B5710" w:rsidR="007555F1" w:rsidRDefault="007555F1" w:rsidP="00742CD0">
      <w:pPr>
        <w:pStyle w:val="ab"/>
        <w:ind w:left="360" w:firstLineChars="0" w:firstLine="0"/>
        <w:jc w:val="center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b/>
          <w:bCs/>
          <w:sz w:val="24"/>
          <w:szCs w:val="24"/>
        </w:rPr>
        <w:t>注意：</w:t>
      </w:r>
      <w:r w:rsidRPr="00E67EB8">
        <w:rPr>
          <w:rFonts w:ascii="微软雅黑" w:eastAsia="微软雅黑" w:hAnsi="微软雅黑" w:hint="eastAsia"/>
          <w:b/>
          <w:bCs/>
          <w:sz w:val="24"/>
          <w:szCs w:val="24"/>
        </w:rPr>
        <w:t>查看</w:t>
      </w:r>
      <w:r w:rsidRPr="007555F1">
        <w:rPr>
          <w:rFonts w:ascii="微软雅黑" w:eastAsia="微软雅黑" w:hAnsi="微软雅黑" w:hint="eastAsia"/>
          <w:b/>
          <w:bCs/>
          <w:sz w:val="24"/>
          <w:szCs w:val="24"/>
        </w:rPr>
        <w:t>原文</w:t>
      </w:r>
      <w:r w:rsidRPr="00E67EB8">
        <w:rPr>
          <w:rFonts w:ascii="微软雅黑" w:eastAsia="微软雅黑" w:hAnsi="微软雅黑" w:hint="eastAsia"/>
          <w:b/>
          <w:bCs/>
          <w:sz w:val="24"/>
          <w:szCs w:val="24"/>
        </w:rPr>
        <w:t>对照报告水印为“</w:t>
      </w:r>
      <w:r w:rsidRPr="00E67EB8">
        <w:rPr>
          <w:rFonts w:ascii="微软雅黑" w:eastAsia="微软雅黑" w:hAnsi="微软雅黑" w:hint="eastAsia"/>
          <w:b/>
          <w:bCs/>
          <w:color w:val="FF0000"/>
          <w:sz w:val="24"/>
          <w:szCs w:val="24"/>
        </w:rPr>
        <w:t>学校名称</w:t>
      </w:r>
      <w:r w:rsidRPr="00E67EB8">
        <w:rPr>
          <w:rFonts w:ascii="微软雅黑" w:eastAsia="微软雅黑" w:hAnsi="微软雅黑" w:hint="eastAsia"/>
          <w:b/>
          <w:bCs/>
          <w:sz w:val="24"/>
          <w:szCs w:val="24"/>
        </w:rPr>
        <w:t>”，则</w:t>
      </w:r>
      <w:r w:rsidR="00AC1CC8">
        <w:rPr>
          <w:rFonts w:ascii="微软雅黑" w:eastAsia="微软雅黑" w:hAnsi="微软雅黑" w:hint="eastAsia"/>
          <w:b/>
          <w:bCs/>
          <w:sz w:val="24"/>
          <w:szCs w:val="24"/>
        </w:rPr>
        <w:t>是学校专用版</w:t>
      </w:r>
      <w:r w:rsidRPr="00E67EB8">
        <w:rPr>
          <w:rFonts w:ascii="微软雅黑" w:eastAsia="微软雅黑" w:hAnsi="微软雅黑" w:hint="eastAsia"/>
          <w:b/>
          <w:bCs/>
          <w:sz w:val="24"/>
          <w:szCs w:val="24"/>
        </w:rPr>
        <w:t>。</w:t>
      </w:r>
    </w:p>
    <w:p w14:paraId="78708894" w14:textId="135E3C4B" w:rsidR="008C4F70" w:rsidRPr="00DF484C" w:rsidRDefault="00DF17BB" w:rsidP="008C4F70">
      <w:pPr>
        <w:pStyle w:val="ab"/>
        <w:widowControl/>
        <w:numPr>
          <w:ilvl w:val="0"/>
          <w:numId w:val="4"/>
        </w:numPr>
        <w:ind w:left="0" w:firstLine="480"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如在使用过程中出现疑问，</w:t>
      </w:r>
      <w:r w:rsidR="00DF484C">
        <w:rPr>
          <w:rFonts w:ascii="微软雅黑" w:eastAsia="微软雅黑" w:hAnsi="微软雅黑" w:hint="eastAsia"/>
          <w:sz w:val="24"/>
          <w:szCs w:val="24"/>
        </w:rPr>
        <w:t>可以</w:t>
      </w:r>
      <w:r w:rsidRPr="00DF484C">
        <w:rPr>
          <w:rFonts w:ascii="微软雅黑" w:eastAsia="微软雅黑" w:hAnsi="微软雅黑" w:hint="eastAsia"/>
          <w:sz w:val="24"/>
          <w:szCs w:val="24"/>
        </w:rPr>
        <w:t>加入QQ群</w:t>
      </w:r>
      <w:r w:rsidR="00F44F4E" w:rsidRPr="00DF484C">
        <w:rPr>
          <w:rFonts w:ascii="微软雅黑" w:eastAsia="微软雅黑" w:hAnsi="微软雅黑" w:hint="eastAsia"/>
          <w:sz w:val="24"/>
          <w:szCs w:val="24"/>
        </w:rPr>
        <w:t>咨询</w:t>
      </w:r>
      <w:r w:rsidRPr="00DF484C">
        <w:rPr>
          <w:rFonts w:ascii="微软雅黑" w:eastAsia="微软雅黑" w:hAnsi="微软雅黑" w:hint="eastAsia"/>
          <w:sz w:val="24"/>
          <w:szCs w:val="24"/>
        </w:rPr>
        <w:t>：</w:t>
      </w:r>
      <w:r w:rsidR="00F44F4E" w:rsidRPr="00DF484C">
        <w:rPr>
          <w:rFonts w:ascii="微软雅黑" w:eastAsia="微软雅黑" w:hAnsi="微软雅黑"/>
          <w:sz w:val="24"/>
          <w:szCs w:val="24"/>
        </w:rPr>
        <w:t xml:space="preserve"> </w:t>
      </w:r>
    </w:p>
    <w:p w14:paraId="541165F5" w14:textId="0CD975D1" w:rsidR="00F44F4E" w:rsidRPr="00F44F4E" w:rsidRDefault="00CA4787" w:rsidP="00412F38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0D899D09" wp14:editId="735A0808">
            <wp:extent cx="2305050" cy="2333625"/>
            <wp:effectExtent l="0" t="0" r="0" b="9525"/>
            <wp:docPr id="37714344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143445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233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44F4E" w:rsidRPr="00F44F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B3D9E"/>
    <w:multiLevelType w:val="multilevel"/>
    <w:tmpl w:val="040B3D9E"/>
    <w:lvl w:ilvl="0">
      <w:start w:val="4"/>
      <w:numFmt w:val="decimal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BF74413"/>
    <w:multiLevelType w:val="hybridMultilevel"/>
    <w:tmpl w:val="6B54FE04"/>
    <w:lvl w:ilvl="0" w:tplc="8C74B6A4">
      <w:start w:val="1"/>
      <w:numFmt w:val="decimal"/>
      <w:suff w:val="nothing"/>
      <w:lvlText w:val="%1、"/>
      <w:lvlJc w:val="left"/>
      <w:pPr>
        <w:ind w:left="380" w:hanging="380"/>
      </w:pPr>
      <w:rPr>
        <w:rFonts w:ascii="微软雅黑" w:eastAsia="微软雅黑" w:hAnsi="微软雅黑" w:hint="default"/>
        <w:b w:val="0"/>
        <w:bCs w:val="0"/>
        <w:color w:val="auto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9D93EC4"/>
    <w:multiLevelType w:val="hybridMultilevel"/>
    <w:tmpl w:val="9A38EFCA"/>
    <w:lvl w:ilvl="0" w:tplc="00923806">
      <w:start w:val="3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CD142B0"/>
    <w:multiLevelType w:val="multilevel"/>
    <w:tmpl w:val="7CD142B0"/>
    <w:lvl w:ilvl="0">
      <w:start w:val="1"/>
      <w:numFmt w:val="decimal"/>
      <w:lvlText w:val="%1、"/>
      <w:lvlJc w:val="left"/>
      <w:pPr>
        <w:ind w:left="360" w:hanging="360"/>
      </w:pPr>
      <w:rPr>
        <w:rFonts w:cstheme="minorBidi" w:hint="default"/>
        <w:color w:val="auto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740521367">
    <w:abstractNumId w:val="3"/>
  </w:num>
  <w:num w:numId="2" w16cid:durableId="872114341">
    <w:abstractNumId w:val="0"/>
  </w:num>
  <w:num w:numId="3" w16cid:durableId="515923591">
    <w:abstractNumId w:val="2"/>
  </w:num>
  <w:num w:numId="4" w16cid:durableId="2130081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BBB"/>
    <w:rsid w:val="00043421"/>
    <w:rsid w:val="00076E58"/>
    <w:rsid w:val="000D4893"/>
    <w:rsid w:val="00143F48"/>
    <w:rsid w:val="00147D19"/>
    <w:rsid w:val="00156A6D"/>
    <w:rsid w:val="001720D8"/>
    <w:rsid w:val="001757BA"/>
    <w:rsid w:val="0017616D"/>
    <w:rsid w:val="001A1353"/>
    <w:rsid w:val="001B1127"/>
    <w:rsid w:val="001B5228"/>
    <w:rsid w:val="001B639B"/>
    <w:rsid w:val="001E1242"/>
    <w:rsid w:val="00213067"/>
    <w:rsid w:val="00232B63"/>
    <w:rsid w:val="00234251"/>
    <w:rsid w:val="00235ED2"/>
    <w:rsid w:val="00261A1F"/>
    <w:rsid w:val="00261F31"/>
    <w:rsid w:val="002950C5"/>
    <w:rsid w:val="002A5FEE"/>
    <w:rsid w:val="002B12B0"/>
    <w:rsid w:val="002C0836"/>
    <w:rsid w:val="002D2F0E"/>
    <w:rsid w:val="002D327F"/>
    <w:rsid w:val="003363D3"/>
    <w:rsid w:val="00354BDD"/>
    <w:rsid w:val="003628B1"/>
    <w:rsid w:val="00371586"/>
    <w:rsid w:val="00385A8F"/>
    <w:rsid w:val="003A1F34"/>
    <w:rsid w:val="00412F38"/>
    <w:rsid w:val="00427D78"/>
    <w:rsid w:val="004313E6"/>
    <w:rsid w:val="00436678"/>
    <w:rsid w:val="004431AE"/>
    <w:rsid w:val="004A1D2E"/>
    <w:rsid w:val="004E0D75"/>
    <w:rsid w:val="004F201C"/>
    <w:rsid w:val="004F3B5C"/>
    <w:rsid w:val="005273EB"/>
    <w:rsid w:val="0053762E"/>
    <w:rsid w:val="00547111"/>
    <w:rsid w:val="00551D55"/>
    <w:rsid w:val="005C2FA0"/>
    <w:rsid w:val="005F32DA"/>
    <w:rsid w:val="0060110B"/>
    <w:rsid w:val="0061580E"/>
    <w:rsid w:val="006220ED"/>
    <w:rsid w:val="00650399"/>
    <w:rsid w:val="00664CE2"/>
    <w:rsid w:val="006A769D"/>
    <w:rsid w:val="006B4A6E"/>
    <w:rsid w:val="006C0038"/>
    <w:rsid w:val="006E2D14"/>
    <w:rsid w:val="007132F4"/>
    <w:rsid w:val="00715A21"/>
    <w:rsid w:val="00720FD8"/>
    <w:rsid w:val="00742CD0"/>
    <w:rsid w:val="00747FB2"/>
    <w:rsid w:val="007518B0"/>
    <w:rsid w:val="007555F1"/>
    <w:rsid w:val="0076030D"/>
    <w:rsid w:val="0079230C"/>
    <w:rsid w:val="0079694A"/>
    <w:rsid w:val="007C3E13"/>
    <w:rsid w:val="007D2821"/>
    <w:rsid w:val="007D3F38"/>
    <w:rsid w:val="007E7116"/>
    <w:rsid w:val="007F3D83"/>
    <w:rsid w:val="00820677"/>
    <w:rsid w:val="0083676D"/>
    <w:rsid w:val="008435D0"/>
    <w:rsid w:val="00866A1E"/>
    <w:rsid w:val="00872F02"/>
    <w:rsid w:val="00873C42"/>
    <w:rsid w:val="00880602"/>
    <w:rsid w:val="0088256A"/>
    <w:rsid w:val="008863F9"/>
    <w:rsid w:val="008C0368"/>
    <w:rsid w:val="008C2DCA"/>
    <w:rsid w:val="008C43C1"/>
    <w:rsid w:val="008C4F70"/>
    <w:rsid w:val="008F06AD"/>
    <w:rsid w:val="00945B78"/>
    <w:rsid w:val="00960F0C"/>
    <w:rsid w:val="00965E47"/>
    <w:rsid w:val="009802FC"/>
    <w:rsid w:val="009A0D62"/>
    <w:rsid w:val="009B1C7C"/>
    <w:rsid w:val="009C5702"/>
    <w:rsid w:val="009D68FB"/>
    <w:rsid w:val="009E295E"/>
    <w:rsid w:val="009E6966"/>
    <w:rsid w:val="00A07EC6"/>
    <w:rsid w:val="00A1628C"/>
    <w:rsid w:val="00A25C39"/>
    <w:rsid w:val="00A46964"/>
    <w:rsid w:val="00A4789B"/>
    <w:rsid w:val="00A526F1"/>
    <w:rsid w:val="00A60C3A"/>
    <w:rsid w:val="00A733E5"/>
    <w:rsid w:val="00AB29A2"/>
    <w:rsid w:val="00AB485A"/>
    <w:rsid w:val="00AB6572"/>
    <w:rsid w:val="00AC1CC8"/>
    <w:rsid w:val="00AC3E2C"/>
    <w:rsid w:val="00AC7FE3"/>
    <w:rsid w:val="00AD78BB"/>
    <w:rsid w:val="00B16B50"/>
    <w:rsid w:val="00B335EA"/>
    <w:rsid w:val="00B53220"/>
    <w:rsid w:val="00B64F7E"/>
    <w:rsid w:val="00B81EA2"/>
    <w:rsid w:val="00BB471F"/>
    <w:rsid w:val="00BC3705"/>
    <w:rsid w:val="00C4456F"/>
    <w:rsid w:val="00C87B04"/>
    <w:rsid w:val="00C91076"/>
    <w:rsid w:val="00CA4787"/>
    <w:rsid w:val="00CB2F29"/>
    <w:rsid w:val="00CB5F14"/>
    <w:rsid w:val="00CD5DF9"/>
    <w:rsid w:val="00CE4F28"/>
    <w:rsid w:val="00CF2F98"/>
    <w:rsid w:val="00D60D8C"/>
    <w:rsid w:val="00DA1BBB"/>
    <w:rsid w:val="00DA1D9B"/>
    <w:rsid w:val="00DB1BBE"/>
    <w:rsid w:val="00DB5E87"/>
    <w:rsid w:val="00DB6749"/>
    <w:rsid w:val="00DC5DDE"/>
    <w:rsid w:val="00DC5E36"/>
    <w:rsid w:val="00DD49B5"/>
    <w:rsid w:val="00DF17BB"/>
    <w:rsid w:val="00DF3323"/>
    <w:rsid w:val="00DF484C"/>
    <w:rsid w:val="00E30F04"/>
    <w:rsid w:val="00E6584C"/>
    <w:rsid w:val="00EC3231"/>
    <w:rsid w:val="00EC52F7"/>
    <w:rsid w:val="00EF2EE3"/>
    <w:rsid w:val="00F117BA"/>
    <w:rsid w:val="00F1296F"/>
    <w:rsid w:val="00F2225A"/>
    <w:rsid w:val="00F25851"/>
    <w:rsid w:val="00F3778A"/>
    <w:rsid w:val="00F44F4E"/>
    <w:rsid w:val="00F61AF7"/>
    <w:rsid w:val="0D060A69"/>
    <w:rsid w:val="0E0407B3"/>
    <w:rsid w:val="0F331350"/>
    <w:rsid w:val="1A5F2FE4"/>
    <w:rsid w:val="1E6B1091"/>
    <w:rsid w:val="24D7028F"/>
    <w:rsid w:val="2A7C19A5"/>
    <w:rsid w:val="2E3B25C8"/>
    <w:rsid w:val="3E783A02"/>
    <w:rsid w:val="4AD53D32"/>
    <w:rsid w:val="4F365CAC"/>
    <w:rsid w:val="6C3667A3"/>
    <w:rsid w:val="74085F86"/>
    <w:rsid w:val="76FF592E"/>
    <w:rsid w:val="7772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39544E8D"/>
  <w15:docId w15:val="{96ED74B8-FA55-934B-B1D4-7AA37747C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FollowedHyperlink"/>
    <w:basedOn w:val="a0"/>
    <w:uiPriority w:val="99"/>
    <w:semiHidden/>
    <w:unhideWhenUsed/>
    <w:qFormat/>
    <w:rPr>
      <w:color w:val="800080" w:themeColor="followedHyperlink"/>
      <w:u w:val="single"/>
    </w:rPr>
  </w:style>
  <w:style w:type="character" w:styleId="aa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styleId="ac">
    <w:name w:val="Unresolved Mention"/>
    <w:basedOn w:val="a0"/>
    <w:uiPriority w:val="99"/>
    <w:semiHidden/>
    <w:unhideWhenUsed/>
    <w:rsid w:val="006C00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76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70</Words>
  <Characters>405</Characters>
  <Application>Microsoft Office Word</Application>
  <DocSecurity>0</DocSecurity>
  <Lines>3</Lines>
  <Paragraphs>1</Paragraphs>
  <ScaleCrop>false</ScaleCrop>
  <Company>微软公司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微软用户</dc:creator>
  <cp:lastModifiedBy>卓 王</cp:lastModifiedBy>
  <cp:revision>11</cp:revision>
  <dcterms:created xsi:type="dcterms:W3CDTF">2023-04-18T07:21:00Z</dcterms:created>
  <dcterms:modified xsi:type="dcterms:W3CDTF">2023-04-20T03:09:00Z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99B014453ACD4C4DBA0077773F750196</vt:lpwstr>
  </property>
</Properties>
</file>